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1700" w14:textId="5FCCC234" w:rsidR="00A56059" w:rsidRDefault="00DD5775">
      <w:hyperlink r:id="rId4" w:history="1">
        <w:r w:rsidRPr="0091050C">
          <w:rPr>
            <w:rStyle w:val="Hyperlink"/>
          </w:rPr>
          <w:t>https://view.genial.ly/64566361608891001a3746b7</w:t>
        </w:r>
      </w:hyperlink>
    </w:p>
    <w:p w14:paraId="7F9C6CC9" w14:textId="77777777" w:rsidR="00DD5775" w:rsidRDefault="00DD5775"/>
    <w:sectPr w:rsidR="00DD5775" w:rsidSect="00EF0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75"/>
    <w:rsid w:val="0009388E"/>
    <w:rsid w:val="00263B67"/>
    <w:rsid w:val="00677159"/>
    <w:rsid w:val="00A56059"/>
    <w:rsid w:val="00DD5775"/>
    <w:rsid w:val="00E378DC"/>
    <w:rsid w:val="00E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1D8B"/>
  <w15:chartTrackingRefBased/>
  <w15:docId w15:val="{CCB6B05F-A2B8-4078-B05E-0A266FB6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D5775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DD5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4566361608891001a3746b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Pîrlea Maria</dc:creator>
  <cp:keywords/>
  <dc:description/>
  <cp:lastModifiedBy>Pîrlea Maria</cp:lastModifiedBy>
  <cp:revision>1</cp:revision>
  <dcterms:created xsi:type="dcterms:W3CDTF">2023-05-26T10:37:00Z</dcterms:created>
  <dcterms:modified xsi:type="dcterms:W3CDTF">2023-05-26T10:38:00Z</dcterms:modified>
</cp:coreProperties>
</file>